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CB3149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56BD57C" w14:textId="3CCCE8AC" w:rsidR="00F5749D" w:rsidRPr="00780D60" w:rsidRDefault="00F5749D" w:rsidP="006309F3">
            <w:pPr>
              <w:jc w:val="both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CB3149">
              <w:rPr>
                <w:sz w:val="28"/>
                <w:szCs w:val="28"/>
              </w:rPr>
              <w:t xml:space="preserve"> 1</w:t>
            </w:r>
          </w:p>
          <w:p w14:paraId="1729DC8A" w14:textId="482A5C18" w:rsidR="00F5749D" w:rsidRPr="00780D60" w:rsidRDefault="006309F3" w:rsidP="00456D7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формирования перечня и оценки налоговых расходов Углегорского муниципального округа Сахалинской области</w:t>
            </w:r>
          </w:p>
          <w:p w14:paraId="3BFE5181" w14:textId="39107A23" w:rsidR="00F5749D" w:rsidRPr="00780D60" w:rsidRDefault="00F5749D" w:rsidP="006309F3">
            <w:pPr>
              <w:jc w:val="both"/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F904AA4" w14:textId="4C2FEB4C" w:rsidR="00CB3149" w:rsidRDefault="00CB3149" w:rsidP="00CB3149">
      <w:pPr>
        <w:jc w:val="center"/>
        <w:rPr>
          <w:b/>
          <w:sz w:val="28"/>
          <w:szCs w:val="28"/>
        </w:rPr>
      </w:pPr>
      <w:r w:rsidRPr="00CB3149">
        <w:rPr>
          <w:b/>
          <w:bCs/>
          <w:sz w:val="28"/>
          <w:szCs w:val="28"/>
        </w:rPr>
        <w:t xml:space="preserve">Перечень налоговых расходов </w:t>
      </w:r>
      <w:r w:rsidRPr="00CB3149">
        <w:rPr>
          <w:b/>
          <w:sz w:val="28"/>
          <w:szCs w:val="28"/>
        </w:rPr>
        <w:t>Углегорского муниципального округа</w:t>
      </w:r>
    </w:p>
    <w:p w14:paraId="6562A43D" w14:textId="77777777" w:rsidR="00CB3149" w:rsidRPr="00CB3149" w:rsidRDefault="00CB3149" w:rsidP="00CB314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276"/>
        <w:gridCol w:w="1134"/>
        <w:gridCol w:w="1559"/>
        <w:gridCol w:w="1418"/>
        <w:gridCol w:w="1134"/>
        <w:gridCol w:w="2268"/>
        <w:gridCol w:w="1701"/>
        <w:gridCol w:w="1843"/>
      </w:tblGrid>
      <w:tr w:rsidR="00CB3149" w:rsidRPr="00E64DEF" w14:paraId="1F151570" w14:textId="77777777" w:rsidTr="00445F3A">
        <w:trPr>
          <w:trHeight w:val="319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8C4DC5" w14:textId="77777777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№</w:t>
            </w:r>
          </w:p>
          <w:p w14:paraId="1A905064" w14:textId="77777777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8CD4B" w14:textId="168E1396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Наименования налогов, по которым предусматриваются льготы, освобождения и иные преференции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87C3B" w14:textId="2682E910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Нормативные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2AFEF" w14:textId="7E1D0CEF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44F20" w14:textId="22A0248A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Условия предоставления налоговых льгот, освобождений и иных преференций для плательщиков налогов</w:t>
            </w:r>
          </w:p>
          <w:p w14:paraId="31DC364C" w14:textId="77777777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BD9DF" w14:textId="331DEDAE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Период действия налоговых льгот, освобождений и иных преференций для плательщиков налогов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23F2B" w14:textId="059B1A20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BE1177" w14:textId="77777777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Наименования муниципальных программ, нормативных правовых актов, определяющих цели социально-экономической политики,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0C897" w14:textId="084CBA67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C11D6" w14:textId="77777777" w:rsidR="00CB3149" w:rsidRPr="00CB3149" w:rsidRDefault="00CB3149" w:rsidP="00445F3A">
            <w:pPr>
              <w:jc w:val="center"/>
              <w:rPr>
                <w:sz w:val="20"/>
                <w:szCs w:val="20"/>
              </w:rPr>
            </w:pPr>
            <w:r w:rsidRPr="00CB3149">
              <w:rPr>
                <w:sz w:val="20"/>
                <w:szCs w:val="20"/>
              </w:rPr>
              <w:t xml:space="preserve">Наименование куратора налогового расхода </w:t>
            </w:r>
          </w:p>
        </w:tc>
      </w:tr>
      <w:tr w:rsidR="00CB3149" w:rsidRPr="00E64DEF" w14:paraId="0C366227" w14:textId="77777777" w:rsidTr="00445F3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4233C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87B73" w14:textId="77777777" w:rsidR="00CB3149" w:rsidRPr="00E64DEF" w:rsidRDefault="00CB3149" w:rsidP="00445F3A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14F5FF" w14:textId="77777777" w:rsidR="00CB3149" w:rsidRPr="00E64DEF" w:rsidRDefault="00CB3149" w:rsidP="00445F3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DFDFF" w14:textId="77777777" w:rsidR="00CB3149" w:rsidRPr="00E64DEF" w:rsidRDefault="00CB3149" w:rsidP="00445F3A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5E89E" w14:textId="77777777" w:rsidR="00CB3149" w:rsidRPr="00E64DEF" w:rsidRDefault="00CB3149" w:rsidP="00445F3A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69CC18" w14:textId="77777777" w:rsidR="00CB3149" w:rsidRPr="00E64DEF" w:rsidRDefault="00CB3149" w:rsidP="00445F3A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76E43" w14:textId="77777777" w:rsidR="00CB3149" w:rsidRPr="00E64DEF" w:rsidRDefault="00CB3149" w:rsidP="00445F3A">
            <w:pPr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DDED5C" w14:textId="77777777" w:rsidR="00CB3149" w:rsidRPr="00E64DEF" w:rsidRDefault="00CB3149" w:rsidP="00445F3A">
            <w:pPr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7C747" w14:textId="77777777" w:rsidR="00CB3149" w:rsidRPr="00E64DEF" w:rsidRDefault="00CB3149" w:rsidP="00445F3A">
            <w:pPr>
              <w:jc w:val="center"/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4B527" w14:textId="77777777" w:rsidR="00CB3149" w:rsidRPr="00E64DEF" w:rsidRDefault="00CB3149" w:rsidP="00445F3A">
            <w:pPr>
              <w:jc w:val="center"/>
            </w:pPr>
            <w:r>
              <w:t>9</w:t>
            </w:r>
          </w:p>
        </w:tc>
      </w:tr>
      <w:tr w:rsidR="00CB3149" w:rsidRPr="00E64DEF" w14:paraId="0ECC388E" w14:textId="77777777" w:rsidTr="00445F3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02280" w14:textId="77777777" w:rsidR="00CB3149" w:rsidRPr="00E64DEF" w:rsidRDefault="00CB3149" w:rsidP="00445F3A">
            <w:pPr>
              <w:jc w:val="center"/>
            </w:pPr>
            <w:r w:rsidRPr="00E64DEF">
              <w:t>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8420C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A8D05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0B74F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517E8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300B0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E3EE0" w14:textId="77777777" w:rsidR="00CB3149" w:rsidRPr="00E64DEF" w:rsidRDefault="00CB3149" w:rsidP="00445F3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ED02B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4F5B1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23947" w14:textId="77777777" w:rsidR="00CB3149" w:rsidRPr="00E64DEF" w:rsidRDefault="00CB3149" w:rsidP="00445F3A">
            <w:pPr>
              <w:jc w:val="center"/>
            </w:pPr>
          </w:p>
        </w:tc>
      </w:tr>
      <w:tr w:rsidR="00CB3149" w:rsidRPr="00E64DEF" w14:paraId="66C36349" w14:textId="77777777" w:rsidTr="00445F3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2584E" w14:textId="77777777" w:rsidR="00CB3149" w:rsidRPr="00E64DEF" w:rsidRDefault="00CB3149" w:rsidP="00445F3A">
            <w:pPr>
              <w:jc w:val="center"/>
            </w:pPr>
            <w:r w:rsidRPr="00E64DEF">
              <w:t>2.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2956F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B88C7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B491B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072BD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EA602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38366" w14:textId="77777777" w:rsidR="00CB3149" w:rsidRPr="00E64DEF" w:rsidRDefault="00CB3149" w:rsidP="00445F3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4D6BE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F0612" w14:textId="77777777" w:rsidR="00CB3149" w:rsidRPr="00E64DEF" w:rsidRDefault="00CB3149" w:rsidP="00445F3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8D294" w14:textId="77777777" w:rsidR="00CB3149" w:rsidRPr="00E64DEF" w:rsidRDefault="00CB3149" w:rsidP="00445F3A">
            <w:pPr>
              <w:jc w:val="center"/>
            </w:pPr>
          </w:p>
        </w:tc>
      </w:tr>
    </w:tbl>
    <w:p w14:paraId="70C4DA75" w14:textId="77777777" w:rsidR="00CB3149" w:rsidRDefault="00CB3149" w:rsidP="00CB3149">
      <w:pPr>
        <w:shd w:val="clear" w:color="auto" w:fill="FFFFFF"/>
        <w:overflowPunct w:val="0"/>
        <w:autoSpaceDE w:val="0"/>
        <w:autoSpaceDN w:val="0"/>
        <w:adjustRightInd w:val="0"/>
        <w:jc w:val="both"/>
      </w:pP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sectPr w:rsidR="00416224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843A4" w14:textId="77777777" w:rsidR="002E5FC9" w:rsidRDefault="002E5FC9">
      <w:r>
        <w:separator/>
      </w:r>
    </w:p>
  </w:endnote>
  <w:endnote w:type="continuationSeparator" w:id="0">
    <w:p w14:paraId="4C407773" w14:textId="77777777" w:rsidR="002E5FC9" w:rsidRDefault="002E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684-п/25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A0AC0" w14:textId="77777777" w:rsidR="002E5FC9" w:rsidRDefault="002E5FC9">
      <w:r>
        <w:separator/>
      </w:r>
    </w:p>
  </w:footnote>
  <w:footnote w:type="continuationSeparator" w:id="0">
    <w:p w14:paraId="12AFF493" w14:textId="77777777" w:rsidR="002E5FC9" w:rsidRDefault="002E5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2E5FC9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56D7F"/>
    <w:rsid w:val="00487309"/>
    <w:rsid w:val="00494C94"/>
    <w:rsid w:val="004E55F1"/>
    <w:rsid w:val="006309F3"/>
    <w:rsid w:val="00651800"/>
    <w:rsid w:val="006D374C"/>
    <w:rsid w:val="00725C1B"/>
    <w:rsid w:val="007405B9"/>
    <w:rsid w:val="00764AFF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CB3149"/>
    <w:rsid w:val="00D02497"/>
    <w:rsid w:val="00D02B8E"/>
    <w:rsid w:val="00D13146"/>
    <w:rsid w:val="00D1338F"/>
    <w:rsid w:val="00D30DE6"/>
    <w:rsid w:val="00D51A28"/>
    <w:rsid w:val="00D54C41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B71B08A"/>
  <w14:defaultImageDpi w14:val="0"/>
  <w15:docId w15:val="{3D3C5AC1-C246-46CC-8797-11723F07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22BE7"/>
    <w:rsid w:val="003A3C52"/>
    <w:rsid w:val="00971918"/>
    <w:rsid w:val="00B422D6"/>
    <w:rsid w:val="00D54C41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26843-6C30-4E87-B642-7050080E51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2025-08-13T23:09:00Z</dcterms:created>
  <dcterms:modified xsi:type="dcterms:W3CDTF">2025-08-13T23:09:00Z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